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42F" w:rsidRPr="00AD59DD" w:rsidRDefault="003F542F" w:rsidP="0097176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AD59DD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Протокол оценивания конкурса «письмо» для экспертов.</w:t>
      </w:r>
    </w:p>
    <w:p w:rsidR="003F542F" w:rsidRPr="00AD59DD" w:rsidRDefault="003F542F" w:rsidP="0097176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AD59DD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Максимальное количество баллов, которое можно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получить за конкурс </w:t>
      </w:r>
      <w:proofErr w:type="spellStart"/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Writing</w:t>
      </w:r>
      <w:proofErr w:type="spellEnd"/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– 10</w:t>
      </w:r>
      <w:r w:rsidRPr="00AD59DD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.</w:t>
      </w:r>
    </w:p>
    <w:p w:rsidR="003F542F" w:rsidRPr="00AD59DD" w:rsidRDefault="003F542F" w:rsidP="003F542F">
      <w:pPr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59DD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Эксперт  __________________________ (</w:t>
      </w:r>
      <w:proofErr w:type="spellStart"/>
      <w:r w:rsidRPr="00AD59DD">
        <w:rPr>
          <w:rFonts w:ascii="Times New Roman" w:eastAsiaTheme="minorEastAsia" w:hAnsi="Times New Roman" w:cs="Times New Roman"/>
          <w:sz w:val="28"/>
          <w:szCs w:val="28"/>
          <w:lang w:eastAsia="ru-RU"/>
        </w:rPr>
        <w:t>ф.и.</w:t>
      </w:r>
      <w:proofErr w:type="gramStart"/>
      <w:r w:rsidRPr="00AD59DD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proofErr w:type="gramEnd"/>
      <w:r w:rsidRPr="00AD59DD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proofErr w:type="spellEnd"/>
      <w:r w:rsidRPr="00AD59DD">
        <w:rPr>
          <w:rFonts w:ascii="Times New Roman" w:eastAsiaTheme="minorEastAsia" w:hAnsi="Times New Roman" w:cs="Times New Roman"/>
          <w:sz w:val="28"/>
          <w:szCs w:val="28"/>
          <w:lang w:eastAsia="ru-RU"/>
        </w:rPr>
        <w:t>)</w:t>
      </w:r>
    </w:p>
    <w:tbl>
      <w:tblPr>
        <w:tblW w:w="14253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77"/>
        <w:gridCol w:w="1346"/>
        <w:gridCol w:w="1346"/>
        <w:gridCol w:w="1346"/>
        <w:gridCol w:w="1346"/>
        <w:gridCol w:w="1346"/>
        <w:gridCol w:w="1346"/>
      </w:tblGrid>
      <w:tr w:rsidR="003F542F" w:rsidRPr="00AD59DD" w:rsidTr="003F542F"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542F" w:rsidRPr="00AD59DD" w:rsidRDefault="003F542F" w:rsidP="0071021E">
            <w:pPr>
              <w:pStyle w:val="TableContents"/>
              <w:spacing w:after="0" w:line="240" w:lineRule="auto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AD59DD">
              <w:rPr>
                <w:rFonts w:ascii="Liberation Serif" w:hAnsi="Liberation Serif"/>
                <w:color w:val="000000"/>
                <w:sz w:val="20"/>
                <w:szCs w:val="20"/>
              </w:rPr>
              <w:t>Критерии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542F" w:rsidRPr="00AD59DD" w:rsidRDefault="003F542F" w:rsidP="0071021E">
            <w:pPr>
              <w:pStyle w:val="TableContents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D59DD">
              <w:rPr>
                <w:rFonts w:ascii="Liberation Serif" w:hAnsi="Liberation Serif"/>
                <w:color w:val="000000"/>
                <w:sz w:val="20"/>
                <w:szCs w:val="20"/>
                <w:lang w:val="en-US"/>
              </w:rPr>
              <w:t xml:space="preserve">ID </w:t>
            </w:r>
            <w:r w:rsidRPr="00AD59DD">
              <w:rPr>
                <w:rFonts w:ascii="Liberation Serif" w:hAnsi="Liberation Serif"/>
                <w:color w:val="000000"/>
                <w:sz w:val="20"/>
                <w:szCs w:val="20"/>
              </w:rPr>
              <w:t>участника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2F" w:rsidRDefault="003F542F" w:rsidP="0071021E">
            <w:r w:rsidRPr="00FC2633">
              <w:rPr>
                <w:rFonts w:ascii="Liberation Serif" w:hAnsi="Liberation Serif"/>
                <w:color w:val="000000"/>
                <w:sz w:val="20"/>
                <w:szCs w:val="20"/>
                <w:lang w:val="en-US"/>
              </w:rPr>
              <w:t xml:space="preserve">ID </w:t>
            </w:r>
            <w:r w:rsidRPr="00FC2633">
              <w:rPr>
                <w:rFonts w:ascii="Liberation Serif" w:hAnsi="Liberation Serif"/>
                <w:color w:val="000000"/>
                <w:sz w:val="20"/>
                <w:szCs w:val="20"/>
              </w:rPr>
              <w:t>участника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2F" w:rsidRDefault="003F542F" w:rsidP="0071021E">
            <w:r w:rsidRPr="00FC2633">
              <w:rPr>
                <w:rFonts w:ascii="Liberation Serif" w:hAnsi="Liberation Serif"/>
                <w:color w:val="000000"/>
                <w:sz w:val="20"/>
                <w:szCs w:val="20"/>
                <w:lang w:val="en-US"/>
              </w:rPr>
              <w:t xml:space="preserve">ID </w:t>
            </w:r>
            <w:r w:rsidRPr="00FC2633">
              <w:rPr>
                <w:rFonts w:ascii="Liberation Serif" w:hAnsi="Liberation Serif"/>
                <w:color w:val="000000"/>
                <w:sz w:val="20"/>
                <w:szCs w:val="20"/>
              </w:rPr>
              <w:t>участника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2F" w:rsidRDefault="003F542F" w:rsidP="0071021E">
            <w:r w:rsidRPr="00FC2633">
              <w:rPr>
                <w:rFonts w:ascii="Liberation Serif" w:hAnsi="Liberation Serif"/>
                <w:color w:val="000000"/>
                <w:sz w:val="20"/>
                <w:szCs w:val="20"/>
                <w:lang w:val="en-US"/>
              </w:rPr>
              <w:t xml:space="preserve">ID </w:t>
            </w:r>
            <w:r w:rsidRPr="00FC2633">
              <w:rPr>
                <w:rFonts w:ascii="Liberation Serif" w:hAnsi="Liberation Serif"/>
                <w:color w:val="000000"/>
                <w:sz w:val="20"/>
                <w:szCs w:val="20"/>
              </w:rPr>
              <w:t>участника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2F" w:rsidRDefault="003F542F" w:rsidP="0071021E">
            <w:r w:rsidRPr="00FC2633">
              <w:rPr>
                <w:rFonts w:ascii="Liberation Serif" w:hAnsi="Liberation Serif"/>
                <w:color w:val="000000"/>
                <w:sz w:val="20"/>
                <w:szCs w:val="20"/>
                <w:lang w:val="en-US"/>
              </w:rPr>
              <w:t xml:space="preserve">ID </w:t>
            </w:r>
            <w:r w:rsidRPr="00FC2633">
              <w:rPr>
                <w:rFonts w:ascii="Liberation Serif" w:hAnsi="Liberation Serif"/>
                <w:color w:val="000000"/>
                <w:sz w:val="20"/>
                <w:szCs w:val="20"/>
              </w:rPr>
              <w:t>участника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2F" w:rsidRDefault="003F542F" w:rsidP="0071021E">
            <w:r w:rsidRPr="00FC2633">
              <w:rPr>
                <w:rFonts w:ascii="Liberation Serif" w:hAnsi="Liberation Serif"/>
                <w:color w:val="000000"/>
                <w:sz w:val="20"/>
                <w:szCs w:val="20"/>
                <w:lang w:val="en-US"/>
              </w:rPr>
              <w:t xml:space="preserve">ID </w:t>
            </w:r>
            <w:r w:rsidRPr="00FC2633">
              <w:rPr>
                <w:rFonts w:ascii="Liberation Serif" w:hAnsi="Liberation Serif"/>
                <w:color w:val="000000"/>
                <w:sz w:val="20"/>
                <w:szCs w:val="20"/>
              </w:rPr>
              <w:t>участника</w:t>
            </w:r>
          </w:p>
        </w:tc>
      </w:tr>
      <w:tr w:rsidR="003F542F" w:rsidRPr="003F542F" w:rsidTr="003F542F">
        <w:tc>
          <w:tcPr>
            <w:tcW w:w="61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542F" w:rsidRPr="003F542F" w:rsidRDefault="003F542F" w:rsidP="0071021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542F">
              <w:rPr>
                <w:rFonts w:ascii="Times New Roman" w:hAnsi="Times New Roman" w:cs="Times New Roman"/>
                <w:sz w:val="20"/>
                <w:szCs w:val="20"/>
              </w:rPr>
              <w:t xml:space="preserve">Ссылка на предыдущие контакты, благодарность за </w:t>
            </w:r>
            <w:proofErr w:type="gramStart"/>
            <w:r w:rsidRPr="003F542F">
              <w:rPr>
                <w:rFonts w:ascii="Times New Roman" w:hAnsi="Times New Roman" w:cs="Times New Roman"/>
                <w:sz w:val="20"/>
                <w:szCs w:val="20"/>
              </w:rPr>
              <w:t>полученный</w:t>
            </w:r>
            <w:proofErr w:type="gramEnd"/>
            <w:r w:rsidRPr="003F54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F542F">
              <w:rPr>
                <w:rFonts w:ascii="Times New Roman" w:hAnsi="Times New Roman" w:cs="Times New Roman"/>
                <w:sz w:val="20"/>
                <w:szCs w:val="20"/>
              </w:rPr>
              <w:t>письмо</w:t>
            </w: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542F" w:rsidRPr="003F542F" w:rsidRDefault="003F542F" w:rsidP="0071021E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2F" w:rsidRPr="003F542F" w:rsidRDefault="003F542F" w:rsidP="0071021E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2F" w:rsidRPr="003F542F" w:rsidRDefault="003F542F" w:rsidP="0071021E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2F" w:rsidRPr="003F542F" w:rsidRDefault="003F542F" w:rsidP="0071021E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2F" w:rsidRPr="003F542F" w:rsidRDefault="003F542F" w:rsidP="0071021E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2F" w:rsidRPr="003F542F" w:rsidRDefault="003F542F" w:rsidP="0071021E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F542F" w:rsidRPr="003F542F" w:rsidTr="003F542F">
        <w:tc>
          <w:tcPr>
            <w:tcW w:w="61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542F" w:rsidRPr="003F542F" w:rsidRDefault="003F542F" w:rsidP="003F542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F542F">
              <w:rPr>
                <w:rFonts w:ascii="Times New Roman" w:hAnsi="Times New Roman" w:cs="Times New Roman"/>
                <w:sz w:val="20"/>
                <w:szCs w:val="20"/>
              </w:rPr>
              <w:t>Ответ</w:t>
            </w:r>
            <w:r w:rsidRPr="003F54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3F542F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Pr="003F54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3F542F">
              <w:rPr>
                <w:rFonts w:ascii="Times New Roman" w:hAnsi="Times New Roman" w:cs="Times New Roman"/>
                <w:sz w:val="20"/>
                <w:szCs w:val="20"/>
              </w:rPr>
              <w:t>вопрос</w:t>
            </w:r>
            <w:r w:rsidRPr="003F54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</w:t>
            </w:r>
            <w:r w:rsidRPr="003F542F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 w:rsidRPr="003F542F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en-US"/>
              </w:rPr>
              <w:t xml:space="preserve">What do you do to help your parents about the house? </w:t>
            </w: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542F" w:rsidRPr="003F542F" w:rsidRDefault="003F542F" w:rsidP="0071021E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2F" w:rsidRPr="003F542F" w:rsidRDefault="003F542F" w:rsidP="0071021E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2F" w:rsidRPr="003F542F" w:rsidRDefault="003F542F" w:rsidP="0071021E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2F" w:rsidRPr="003F542F" w:rsidRDefault="003F542F" w:rsidP="0071021E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2F" w:rsidRPr="003F542F" w:rsidRDefault="003F542F" w:rsidP="0071021E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2F" w:rsidRPr="003F542F" w:rsidRDefault="003F542F" w:rsidP="0071021E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F542F" w:rsidRPr="003F542F" w:rsidTr="003F542F">
        <w:tc>
          <w:tcPr>
            <w:tcW w:w="61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542F" w:rsidRPr="003F542F" w:rsidRDefault="003F542F" w:rsidP="0071021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F542F">
              <w:rPr>
                <w:rFonts w:ascii="Times New Roman" w:hAnsi="Times New Roman" w:cs="Times New Roman"/>
                <w:sz w:val="20"/>
                <w:szCs w:val="20"/>
              </w:rPr>
              <w:t>Ответ</w:t>
            </w:r>
            <w:r w:rsidRPr="003F54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3F542F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Pr="003F54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3F542F">
              <w:rPr>
                <w:rFonts w:ascii="Times New Roman" w:hAnsi="Times New Roman" w:cs="Times New Roman"/>
                <w:sz w:val="20"/>
                <w:szCs w:val="20"/>
              </w:rPr>
              <w:t>вопрос</w:t>
            </w:r>
            <w:r w:rsidRPr="003F54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</w:t>
            </w:r>
            <w:r w:rsidRPr="003F542F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 w:rsidRPr="003F542F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en-US"/>
              </w:rPr>
              <w:t>Who usually does the shopping in your family?</w:t>
            </w: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542F" w:rsidRPr="003F542F" w:rsidRDefault="003F542F" w:rsidP="0071021E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2F" w:rsidRPr="003F542F" w:rsidRDefault="003F542F" w:rsidP="0071021E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2F" w:rsidRPr="003F542F" w:rsidRDefault="003F542F" w:rsidP="0071021E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2F" w:rsidRPr="003F542F" w:rsidRDefault="003F542F" w:rsidP="0071021E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2F" w:rsidRPr="003F542F" w:rsidRDefault="003F542F" w:rsidP="0071021E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2F" w:rsidRPr="003F542F" w:rsidRDefault="003F542F" w:rsidP="0071021E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F542F" w:rsidRPr="003F542F" w:rsidTr="003F542F">
        <w:tc>
          <w:tcPr>
            <w:tcW w:w="61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542F" w:rsidRPr="003F542F" w:rsidRDefault="003F542F" w:rsidP="0071021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542F">
              <w:rPr>
                <w:rFonts w:ascii="Times New Roman" w:hAnsi="Times New Roman" w:cs="Times New Roman"/>
                <w:sz w:val="20"/>
                <w:szCs w:val="20"/>
              </w:rPr>
              <w:t>Ответ</w:t>
            </w:r>
            <w:r w:rsidRPr="003F54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3F542F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Pr="003F54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3F542F">
              <w:rPr>
                <w:rFonts w:ascii="Times New Roman" w:hAnsi="Times New Roman" w:cs="Times New Roman"/>
                <w:sz w:val="20"/>
                <w:szCs w:val="20"/>
              </w:rPr>
              <w:t>вопрос</w:t>
            </w:r>
            <w:r w:rsidRPr="003F54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</w:t>
            </w:r>
            <w:r w:rsidRPr="003F542F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 w:rsidRPr="003F542F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en-US"/>
              </w:rPr>
              <w:t xml:space="preserve">What do you enjoy doing all together, as a family,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en-US"/>
              </w:rPr>
              <w:t>when you all have free time?</w:t>
            </w: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542F" w:rsidRPr="003F542F" w:rsidRDefault="003F542F" w:rsidP="0071021E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2F" w:rsidRPr="003F542F" w:rsidRDefault="003F542F" w:rsidP="0071021E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2F" w:rsidRPr="003F542F" w:rsidRDefault="003F542F" w:rsidP="0071021E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2F" w:rsidRPr="003F542F" w:rsidRDefault="003F542F" w:rsidP="0071021E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2F" w:rsidRPr="003F542F" w:rsidRDefault="003F542F" w:rsidP="0071021E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2F" w:rsidRPr="003F542F" w:rsidRDefault="003F542F" w:rsidP="0071021E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F542F" w:rsidRPr="00AD59DD" w:rsidTr="003F542F">
        <w:tc>
          <w:tcPr>
            <w:tcW w:w="61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542F" w:rsidRPr="00AD59DD" w:rsidRDefault="003F542F" w:rsidP="0071021E">
            <w:pPr>
              <w:pStyle w:val="Standard"/>
              <w:spacing w:after="0" w:line="240" w:lineRule="auto"/>
              <w:rPr>
                <w:sz w:val="20"/>
                <w:szCs w:val="20"/>
              </w:rPr>
            </w:pPr>
            <w:r w:rsidRPr="00AD59DD">
              <w:rPr>
                <w:rFonts w:ascii="Times New Roman" w:hAnsi="Times New Roman" w:cs="Times New Roman"/>
                <w:sz w:val="20"/>
                <w:szCs w:val="20"/>
              </w:rPr>
              <w:t>Объем высказывания соответствует поставленной задаче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(100-120слов).</w:t>
            </w: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542F" w:rsidRPr="00AD59DD" w:rsidRDefault="003F542F" w:rsidP="0071021E">
            <w:pPr>
              <w:pStyle w:val="TableContents"/>
              <w:spacing w:after="0" w:line="240" w:lineRule="auto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2F" w:rsidRPr="00AD59DD" w:rsidRDefault="003F542F" w:rsidP="0071021E">
            <w:pPr>
              <w:pStyle w:val="TableContents"/>
              <w:spacing w:after="0" w:line="240" w:lineRule="auto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2F" w:rsidRPr="00AD59DD" w:rsidRDefault="003F542F" w:rsidP="0071021E">
            <w:pPr>
              <w:pStyle w:val="TableContents"/>
              <w:spacing w:after="0" w:line="240" w:lineRule="auto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2F" w:rsidRPr="00AD59DD" w:rsidRDefault="003F542F" w:rsidP="0071021E">
            <w:pPr>
              <w:pStyle w:val="TableContents"/>
              <w:spacing w:after="0" w:line="240" w:lineRule="auto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2F" w:rsidRPr="00AD59DD" w:rsidRDefault="003F542F" w:rsidP="0071021E">
            <w:pPr>
              <w:pStyle w:val="TableContents"/>
              <w:spacing w:after="0" w:line="240" w:lineRule="auto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2F" w:rsidRPr="00AD59DD" w:rsidRDefault="003F542F" w:rsidP="0071021E">
            <w:pPr>
              <w:pStyle w:val="TableContents"/>
              <w:spacing w:after="0" w:line="240" w:lineRule="auto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</w:tr>
      <w:tr w:rsidR="003F542F" w:rsidRPr="00AD59DD" w:rsidTr="003F542F">
        <w:tc>
          <w:tcPr>
            <w:tcW w:w="61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542F" w:rsidRPr="00AD59DD" w:rsidRDefault="003F542F" w:rsidP="0071021E">
            <w:pPr>
              <w:pStyle w:val="Standard"/>
              <w:spacing w:after="0" w:line="240" w:lineRule="auto"/>
              <w:rPr>
                <w:sz w:val="20"/>
                <w:szCs w:val="20"/>
              </w:rPr>
            </w:pPr>
            <w:r w:rsidRPr="00AD59DD">
              <w:rPr>
                <w:rFonts w:ascii="Times New Roman" w:hAnsi="Times New Roman" w:cs="Times New Roman"/>
                <w:sz w:val="20"/>
                <w:szCs w:val="20"/>
              </w:rPr>
              <w:t>Обращение (неофициальный стиль)</w:t>
            </w: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542F" w:rsidRPr="00AD59DD" w:rsidRDefault="003F542F" w:rsidP="0071021E">
            <w:pPr>
              <w:pStyle w:val="TableContents"/>
              <w:spacing w:after="0" w:line="240" w:lineRule="auto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2F" w:rsidRPr="00AD59DD" w:rsidRDefault="003F542F" w:rsidP="0071021E">
            <w:pPr>
              <w:pStyle w:val="TableContents"/>
              <w:spacing w:after="0" w:line="240" w:lineRule="auto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2F" w:rsidRPr="00AD59DD" w:rsidRDefault="003F542F" w:rsidP="0071021E">
            <w:pPr>
              <w:pStyle w:val="TableContents"/>
              <w:spacing w:after="0" w:line="240" w:lineRule="auto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2F" w:rsidRPr="00AD59DD" w:rsidRDefault="003F542F" w:rsidP="0071021E">
            <w:pPr>
              <w:pStyle w:val="TableContents"/>
              <w:spacing w:after="0" w:line="240" w:lineRule="auto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2F" w:rsidRPr="00AD59DD" w:rsidRDefault="003F542F" w:rsidP="0071021E">
            <w:pPr>
              <w:pStyle w:val="TableContents"/>
              <w:spacing w:after="0" w:line="240" w:lineRule="auto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2F" w:rsidRPr="00AD59DD" w:rsidRDefault="003F542F" w:rsidP="0071021E">
            <w:pPr>
              <w:pStyle w:val="TableContents"/>
              <w:spacing w:after="0" w:line="240" w:lineRule="auto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</w:tr>
      <w:tr w:rsidR="003F542F" w:rsidRPr="00AD59DD" w:rsidTr="003F542F">
        <w:tc>
          <w:tcPr>
            <w:tcW w:w="61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542F" w:rsidRPr="00AD59DD" w:rsidRDefault="003F542F" w:rsidP="0071021E">
            <w:pPr>
              <w:pStyle w:val="Standard"/>
              <w:spacing w:after="0" w:line="240" w:lineRule="auto"/>
              <w:rPr>
                <w:sz w:val="20"/>
                <w:szCs w:val="20"/>
              </w:rPr>
            </w:pPr>
            <w:r w:rsidRPr="00AD59DD">
              <w:rPr>
                <w:rFonts w:ascii="Times New Roman" w:hAnsi="Times New Roman" w:cs="Times New Roman"/>
                <w:sz w:val="20"/>
                <w:szCs w:val="20"/>
              </w:rPr>
              <w:t>Завершающая фраза (неофициальный стиль)</w:t>
            </w: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542F" w:rsidRPr="00AD59DD" w:rsidRDefault="003F542F" w:rsidP="0071021E">
            <w:pPr>
              <w:pStyle w:val="TableContents"/>
              <w:spacing w:after="0" w:line="240" w:lineRule="auto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2F" w:rsidRPr="00AD59DD" w:rsidRDefault="003F542F" w:rsidP="0071021E">
            <w:pPr>
              <w:pStyle w:val="TableContents"/>
              <w:spacing w:after="0" w:line="240" w:lineRule="auto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2F" w:rsidRPr="00AD59DD" w:rsidRDefault="003F542F" w:rsidP="0071021E">
            <w:pPr>
              <w:pStyle w:val="TableContents"/>
              <w:spacing w:after="0" w:line="240" w:lineRule="auto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2F" w:rsidRPr="00AD59DD" w:rsidRDefault="003F542F" w:rsidP="0071021E">
            <w:pPr>
              <w:pStyle w:val="TableContents"/>
              <w:spacing w:after="0" w:line="240" w:lineRule="auto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2F" w:rsidRPr="00AD59DD" w:rsidRDefault="003F542F" w:rsidP="0071021E">
            <w:pPr>
              <w:pStyle w:val="TableContents"/>
              <w:spacing w:after="0" w:line="240" w:lineRule="auto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2F" w:rsidRPr="00AD59DD" w:rsidRDefault="003F542F" w:rsidP="0071021E">
            <w:pPr>
              <w:pStyle w:val="TableContents"/>
              <w:spacing w:after="0" w:line="240" w:lineRule="auto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</w:tr>
      <w:tr w:rsidR="003F542F" w:rsidRPr="00AD59DD" w:rsidTr="003F542F">
        <w:tc>
          <w:tcPr>
            <w:tcW w:w="61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542F" w:rsidRPr="00AD59DD" w:rsidRDefault="003F542F" w:rsidP="0071021E">
            <w:pPr>
              <w:pStyle w:val="Standard"/>
              <w:spacing w:after="0" w:line="240" w:lineRule="auto"/>
              <w:rPr>
                <w:sz w:val="20"/>
                <w:szCs w:val="20"/>
              </w:rPr>
            </w:pPr>
            <w:r w:rsidRPr="00AD59DD">
              <w:rPr>
                <w:rFonts w:ascii="Times New Roman" w:hAnsi="Times New Roman" w:cs="Times New Roman"/>
                <w:sz w:val="20"/>
                <w:szCs w:val="20"/>
              </w:rPr>
              <w:t>Подпись (только имя)</w:t>
            </w: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542F" w:rsidRPr="00AD59DD" w:rsidRDefault="003F542F" w:rsidP="0071021E">
            <w:pPr>
              <w:pStyle w:val="TableContents"/>
              <w:spacing w:after="0" w:line="240" w:lineRule="auto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2F" w:rsidRPr="00AD59DD" w:rsidRDefault="003F542F" w:rsidP="0071021E">
            <w:pPr>
              <w:pStyle w:val="TableContents"/>
              <w:spacing w:after="0" w:line="240" w:lineRule="auto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2F" w:rsidRPr="00AD59DD" w:rsidRDefault="003F542F" w:rsidP="0071021E">
            <w:pPr>
              <w:pStyle w:val="TableContents"/>
              <w:spacing w:after="0" w:line="240" w:lineRule="auto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2F" w:rsidRPr="00AD59DD" w:rsidRDefault="003F542F" w:rsidP="0071021E">
            <w:pPr>
              <w:pStyle w:val="TableContents"/>
              <w:spacing w:after="0" w:line="240" w:lineRule="auto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2F" w:rsidRPr="00AD59DD" w:rsidRDefault="003F542F" w:rsidP="0071021E">
            <w:pPr>
              <w:pStyle w:val="TableContents"/>
              <w:spacing w:after="0" w:line="240" w:lineRule="auto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2F" w:rsidRPr="00AD59DD" w:rsidRDefault="003F542F" w:rsidP="0071021E">
            <w:pPr>
              <w:pStyle w:val="TableContents"/>
              <w:spacing w:after="0" w:line="240" w:lineRule="auto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</w:tr>
      <w:tr w:rsidR="003F542F" w:rsidRPr="00AD59DD" w:rsidTr="0097176E">
        <w:tc>
          <w:tcPr>
            <w:tcW w:w="61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542F" w:rsidRPr="0097176E" w:rsidRDefault="0097176E" w:rsidP="0071021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ИТОГОВЫЙ БАЛЛ по СОДЕРЖАНИЮ (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max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3):</w:t>
            </w: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542F" w:rsidRPr="00AD59DD" w:rsidRDefault="003F542F" w:rsidP="0071021E">
            <w:pPr>
              <w:pStyle w:val="TableContents"/>
              <w:spacing w:after="0" w:line="240" w:lineRule="auto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F542F" w:rsidRPr="00AD59DD" w:rsidRDefault="003F542F" w:rsidP="0071021E">
            <w:pPr>
              <w:pStyle w:val="TableContents"/>
              <w:spacing w:after="0" w:line="240" w:lineRule="auto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F542F" w:rsidRPr="00AD59DD" w:rsidRDefault="003F542F" w:rsidP="0071021E">
            <w:pPr>
              <w:pStyle w:val="TableContents"/>
              <w:spacing w:after="0" w:line="240" w:lineRule="auto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F542F" w:rsidRPr="00AD59DD" w:rsidRDefault="003F542F" w:rsidP="0071021E">
            <w:pPr>
              <w:pStyle w:val="TableContents"/>
              <w:spacing w:after="0" w:line="240" w:lineRule="auto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F542F" w:rsidRPr="00AD59DD" w:rsidRDefault="003F542F" w:rsidP="0071021E">
            <w:pPr>
              <w:pStyle w:val="TableContents"/>
              <w:spacing w:after="0" w:line="240" w:lineRule="auto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F542F" w:rsidRPr="00AD59DD" w:rsidRDefault="003F542F" w:rsidP="0071021E">
            <w:pPr>
              <w:pStyle w:val="TableContents"/>
              <w:spacing w:after="0" w:line="240" w:lineRule="auto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</w:tr>
      <w:tr w:rsidR="003F542F" w:rsidRPr="0097176E" w:rsidTr="003F542F">
        <w:tc>
          <w:tcPr>
            <w:tcW w:w="61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542F" w:rsidRPr="0097176E" w:rsidRDefault="003F542F" w:rsidP="0071021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176E">
              <w:rPr>
                <w:rFonts w:ascii="Times New Roman" w:hAnsi="Times New Roman" w:cs="Times New Roman"/>
                <w:sz w:val="20"/>
                <w:szCs w:val="20"/>
              </w:rPr>
              <w:t xml:space="preserve">Логичность текста, </w:t>
            </w:r>
            <w:r w:rsidR="0097176E" w:rsidRPr="0097176E">
              <w:rPr>
                <w:rFonts w:ascii="Times New Roman" w:hAnsi="Times New Roman" w:cs="Times New Roman"/>
                <w:sz w:val="20"/>
                <w:szCs w:val="20"/>
              </w:rPr>
              <w:t>деление на абзацы</w:t>
            </w: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542F" w:rsidRPr="0097176E" w:rsidRDefault="003F542F" w:rsidP="0071021E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2F" w:rsidRPr="0097176E" w:rsidRDefault="003F542F" w:rsidP="0071021E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2F" w:rsidRPr="0097176E" w:rsidRDefault="003F542F" w:rsidP="0071021E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2F" w:rsidRPr="0097176E" w:rsidRDefault="003F542F" w:rsidP="0071021E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2F" w:rsidRPr="0097176E" w:rsidRDefault="003F542F" w:rsidP="0071021E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2F" w:rsidRPr="0097176E" w:rsidRDefault="003F542F" w:rsidP="0071021E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F542F" w:rsidRPr="0097176E" w:rsidTr="003F542F">
        <w:tc>
          <w:tcPr>
            <w:tcW w:w="61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542F" w:rsidRPr="0097176E" w:rsidRDefault="0097176E" w:rsidP="0071021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176E">
              <w:rPr>
                <w:rFonts w:ascii="Times New Roman" w:hAnsi="Times New Roman" w:cs="Times New Roman"/>
                <w:sz w:val="20"/>
                <w:szCs w:val="20"/>
              </w:rPr>
              <w:t>Средства логической связи</w:t>
            </w: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542F" w:rsidRPr="0097176E" w:rsidRDefault="003F542F" w:rsidP="0071021E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2F" w:rsidRPr="0097176E" w:rsidRDefault="003F542F" w:rsidP="0071021E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2F" w:rsidRPr="0097176E" w:rsidRDefault="003F542F" w:rsidP="0071021E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2F" w:rsidRPr="0097176E" w:rsidRDefault="003F542F" w:rsidP="0071021E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2F" w:rsidRPr="0097176E" w:rsidRDefault="003F542F" w:rsidP="0071021E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2F" w:rsidRPr="0097176E" w:rsidRDefault="003F542F" w:rsidP="0071021E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7176E" w:rsidRPr="0097176E" w:rsidTr="003F542F">
        <w:tc>
          <w:tcPr>
            <w:tcW w:w="61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7176E" w:rsidRPr="0097176E" w:rsidRDefault="0097176E" w:rsidP="0071021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176E">
              <w:rPr>
                <w:rFonts w:ascii="Times New Roman" w:hAnsi="Times New Roman" w:cs="Times New Roman"/>
                <w:sz w:val="20"/>
                <w:szCs w:val="20"/>
              </w:rPr>
              <w:t>Обращение  на отдельной строке</w:t>
            </w: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7176E" w:rsidRPr="0097176E" w:rsidRDefault="0097176E" w:rsidP="0071021E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76E" w:rsidRPr="0097176E" w:rsidRDefault="0097176E" w:rsidP="0071021E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76E" w:rsidRPr="0097176E" w:rsidRDefault="0097176E" w:rsidP="0071021E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76E" w:rsidRPr="0097176E" w:rsidRDefault="0097176E" w:rsidP="0071021E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76E" w:rsidRPr="0097176E" w:rsidRDefault="0097176E" w:rsidP="0071021E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76E" w:rsidRPr="0097176E" w:rsidRDefault="0097176E" w:rsidP="0071021E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7176E" w:rsidRPr="0097176E" w:rsidTr="003F542F">
        <w:tc>
          <w:tcPr>
            <w:tcW w:w="61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7176E" w:rsidRPr="0097176E" w:rsidRDefault="0097176E" w:rsidP="0071021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176E">
              <w:rPr>
                <w:rFonts w:ascii="Times New Roman" w:hAnsi="Times New Roman" w:cs="Times New Roman"/>
                <w:sz w:val="20"/>
                <w:szCs w:val="20"/>
              </w:rPr>
              <w:t>Завершающая фраза на отдельной строке</w:t>
            </w: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7176E" w:rsidRPr="0097176E" w:rsidRDefault="0097176E" w:rsidP="0071021E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76E" w:rsidRPr="0097176E" w:rsidRDefault="0097176E" w:rsidP="0071021E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76E" w:rsidRPr="0097176E" w:rsidRDefault="0097176E" w:rsidP="0071021E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76E" w:rsidRPr="0097176E" w:rsidRDefault="0097176E" w:rsidP="0071021E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76E" w:rsidRPr="0097176E" w:rsidRDefault="0097176E" w:rsidP="0071021E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76E" w:rsidRPr="0097176E" w:rsidRDefault="0097176E" w:rsidP="0071021E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7176E" w:rsidRPr="0097176E" w:rsidTr="003F542F">
        <w:tc>
          <w:tcPr>
            <w:tcW w:w="61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7176E" w:rsidRPr="0097176E" w:rsidRDefault="0097176E" w:rsidP="0071021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176E">
              <w:rPr>
                <w:rFonts w:ascii="Times New Roman" w:hAnsi="Times New Roman" w:cs="Times New Roman"/>
                <w:sz w:val="20"/>
                <w:szCs w:val="20"/>
              </w:rPr>
              <w:t>Подпись на отдельной строке</w:t>
            </w: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7176E" w:rsidRPr="0097176E" w:rsidRDefault="0097176E" w:rsidP="0071021E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76E" w:rsidRPr="0097176E" w:rsidRDefault="0097176E" w:rsidP="0071021E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76E" w:rsidRPr="0097176E" w:rsidRDefault="0097176E" w:rsidP="0071021E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76E" w:rsidRPr="0097176E" w:rsidRDefault="0097176E" w:rsidP="0071021E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76E" w:rsidRPr="0097176E" w:rsidRDefault="0097176E" w:rsidP="0071021E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76E" w:rsidRPr="0097176E" w:rsidRDefault="0097176E" w:rsidP="0071021E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F542F" w:rsidRPr="0097176E" w:rsidTr="003F542F">
        <w:tc>
          <w:tcPr>
            <w:tcW w:w="61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542F" w:rsidRPr="0097176E" w:rsidRDefault="003F542F" w:rsidP="0071021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176E">
              <w:rPr>
                <w:rFonts w:ascii="Times New Roman" w:hAnsi="Times New Roman" w:cs="Times New Roman"/>
                <w:sz w:val="20"/>
                <w:szCs w:val="20"/>
              </w:rPr>
              <w:t>«Адрес» автора в левом верхнем углу</w:t>
            </w: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542F" w:rsidRPr="0097176E" w:rsidRDefault="003F542F" w:rsidP="0071021E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2F" w:rsidRPr="0097176E" w:rsidRDefault="003F542F" w:rsidP="0071021E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2F" w:rsidRPr="0097176E" w:rsidRDefault="003F542F" w:rsidP="0071021E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2F" w:rsidRPr="0097176E" w:rsidRDefault="003F542F" w:rsidP="0071021E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2F" w:rsidRPr="0097176E" w:rsidRDefault="003F542F" w:rsidP="0071021E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2F" w:rsidRPr="0097176E" w:rsidRDefault="003F542F" w:rsidP="0071021E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7176E" w:rsidRPr="0097176E" w:rsidTr="003F542F">
        <w:tc>
          <w:tcPr>
            <w:tcW w:w="61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7176E" w:rsidRPr="0097176E" w:rsidRDefault="0097176E" w:rsidP="0071021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 под адресом</w:t>
            </w: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7176E" w:rsidRPr="0097176E" w:rsidRDefault="0097176E" w:rsidP="0071021E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76E" w:rsidRPr="0097176E" w:rsidRDefault="0097176E" w:rsidP="0071021E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76E" w:rsidRPr="0097176E" w:rsidRDefault="0097176E" w:rsidP="0071021E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76E" w:rsidRPr="0097176E" w:rsidRDefault="0097176E" w:rsidP="0071021E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76E" w:rsidRPr="0097176E" w:rsidRDefault="0097176E" w:rsidP="0071021E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76E" w:rsidRPr="0097176E" w:rsidRDefault="0097176E" w:rsidP="0071021E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7176E" w:rsidRPr="0097176E" w:rsidTr="0097176E">
        <w:tc>
          <w:tcPr>
            <w:tcW w:w="61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7176E" w:rsidRDefault="0097176E" w:rsidP="0097176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ИТОГОВЫЙ БАЛЛ 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max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):</w:t>
            </w: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7176E" w:rsidRPr="0097176E" w:rsidRDefault="0097176E" w:rsidP="0071021E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97176E" w:rsidRPr="0097176E" w:rsidRDefault="0097176E" w:rsidP="0071021E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97176E" w:rsidRPr="0097176E" w:rsidRDefault="0097176E" w:rsidP="0071021E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97176E" w:rsidRPr="0097176E" w:rsidRDefault="0097176E" w:rsidP="0071021E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97176E" w:rsidRPr="0097176E" w:rsidRDefault="0097176E" w:rsidP="0071021E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97176E" w:rsidRPr="0097176E" w:rsidRDefault="0097176E" w:rsidP="0071021E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F542F" w:rsidRPr="0097176E" w:rsidTr="003F542F">
        <w:tc>
          <w:tcPr>
            <w:tcW w:w="61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542F" w:rsidRPr="0097176E" w:rsidRDefault="003F542F" w:rsidP="0071021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176E">
              <w:rPr>
                <w:rFonts w:ascii="Times New Roman" w:hAnsi="Times New Roman" w:cs="Times New Roman"/>
                <w:sz w:val="20"/>
                <w:szCs w:val="20"/>
              </w:rPr>
              <w:t>Лексико-грамматическое оформление</w:t>
            </w:r>
            <w:r w:rsidR="0097176E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97176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max 3)</w:t>
            </w:r>
            <w:r w:rsidR="0097176E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542F" w:rsidRPr="0097176E" w:rsidRDefault="003F542F" w:rsidP="0071021E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2F" w:rsidRPr="0097176E" w:rsidRDefault="003F542F" w:rsidP="0071021E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2F" w:rsidRPr="0097176E" w:rsidRDefault="003F542F" w:rsidP="0071021E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2F" w:rsidRPr="0097176E" w:rsidRDefault="003F542F" w:rsidP="0071021E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2F" w:rsidRPr="0097176E" w:rsidRDefault="003F542F" w:rsidP="0071021E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2F" w:rsidRPr="0097176E" w:rsidRDefault="003F542F" w:rsidP="0071021E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F542F" w:rsidRPr="0097176E" w:rsidTr="003F542F">
        <w:tc>
          <w:tcPr>
            <w:tcW w:w="61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542F" w:rsidRPr="0097176E" w:rsidRDefault="003F542F" w:rsidP="0071021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176E">
              <w:rPr>
                <w:rFonts w:ascii="Times New Roman" w:hAnsi="Times New Roman" w:cs="Times New Roman"/>
                <w:sz w:val="20"/>
                <w:szCs w:val="20"/>
              </w:rPr>
              <w:t>Орфография и пунктуация</w:t>
            </w:r>
            <w:r w:rsidR="009717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76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(max 2)</w:t>
            </w:r>
            <w:r w:rsidR="0097176E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542F" w:rsidRPr="0097176E" w:rsidRDefault="003F542F" w:rsidP="0071021E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2F" w:rsidRPr="0097176E" w:rsidRDefault="003F542F" w:rsidP="0071021E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2F" w:rsidRPr="0097176E" w:rsidRDefault="003F542F" w:rsidP="0071021E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2F" w:rsidRPr="0097176E" w:rsidRDefault="003F542F" w:rsidP="0071021E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2F" w:rsidRPr="0097176E" w:rsidRDefault="003F542F" w:rsidP="0071021E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42F" w:rsidRPr="0097176E" w:rsidRDefault="003F542F" w:rsidP="0071021E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F542F" w:rsidRPr="0097176E" w:rsidTr="0097176E">
        <w:tc>
          <w:tcPr>
            <w:tcW w:w="61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542F" w:rsidRPr="0097176E" w:rsidRDefault="003F542F" w:rsidP="0071021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176E">
              <w:rPr>
                <w:rFonts w:ascii="Times New Roman" w:hAnsi="Times New Roman" w:cs="Times New Roman"/>
                <w:b/>
                <w:sz w:val="20"/>
                <w:szCs w:val="20"/>
              </w:rPr>
              <w:t>Сумма баллов:</w:t>
            </w: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542F" w:rsidRPr="0097176E" w:rsidRDefault="003F542F" w:rsidP="0071021E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F542F" w:rsidRPr="0097176E" w:rsidRDefault="003F542F" w:rsidP="0071021E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F542F" w:rsidRPr="0097176E" w:rsidRDefault="003F542F" w:rsidP="0071021E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F542F" w:rsidRPr="0097176E" w:rsidRDefault="003F542F" w:rsidP="0071021E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F542F" w:rsidRPr="0097176E" w:rsidRDefault="003F542F" w:rsidP="0071021E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F542F" w:rsidRPr="0097176E" w:rsidRDefault="003F542F" w:rsidP="0071021E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436767" w:rsidRDefault="00436767" w:rsidP="0097176E">
      <w:bookmarkStart w:id="0" w:name="_GoBack"/>
      <w:bookmarkEnd w:id="0"/>
    </w:p>
    <w:sectPr w:rsidR="00436767" w:rsidSect="00AD59D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430"/>
    <w:rsid w:val="003F542F"/>
    <w:rsid w:val="00436767"/>
    <w:rsid w:val="0097176E"/>
    <w:rsid w:val="00FF1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4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3F542F"/>
    <w:pPr>
      <w:suppressAutoHyphens/>
      <w:autoSpaceDN w:val="0"/>
      <w:textAlignment w:val="baseline"/>
    </w:pPr>
    <w:rPr>
      <w:rFonts w:ascii="Calibri" w:eastAsia="Segoe UI" w:hAnsi="Calibri" w:cs="Tahoma"/>
      <w:lang w:eastAsia="ru-RU"/>
    </w:rPr>
  </w:style>
  <w:style w:type="paragraph" w:customStyle="1" w:styleId="TableContents">
    <w:name w:val="Table Contents"/>
    <w:basedOn w:val="Standard"/>
    <w:rsid w:val="003F542F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4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3F542F"/>
    <w:pPr>
      <w:suppressAutoHyphens/>
      <w:autoSpaceDN w:val="0"/>
      <w:textAlignment w:val="baseline"/>
    </w:pPr>
    <w:rPr>
      <w:rFonts w:ascii="Calibri" w:eastAsia="Segoe UI" w:hAnsi="Calibri" w:cs="Tahoma"/>
      <w:lang w:eastAsia="ru-RU"/>
    </w:rPr>
  </w:style>
  <w:style w:type="paragraph" w:customStyle="1" w:styleId="TableContents">
    <w:name w:val="Table Contents"/>
    <w:basedOn w:val="Standard"/>
    <w:rsid w:val="003F542F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Пермякова</dc:creator>
  <cp:keywords/>
  <dc:description/>
  <cp:lastModifiedBy>Наталья Пермякова</cp:lastModifiedBy>
  <cp:revision>2</cp:revision>
  <dcterms:created xsi:type="dcterms:W3CDTF">2020-09-15T18:28:00Z</dcterms:created>
  <dcterms:modified xsi:type="dcterms:W3CDTF">2020-09-15T18:45:00Z</dcterms:modified>
</cp:coreProperties>
</file>